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FB8" w:rsidRPr="00BF3E8C" w:rsidRDefault="00933B2C" w:rsidP="00933B2C">
      <w:pPr>
        <w:rPr>
          <w:lang w:val="uk-UA"/>
        </w:rPr>
      </w:pPr>
      <w:r w:rsidRPr="00BF3E8C">
        <w:rPr>
          <w:lang w:val="uk-UA"/>
        </w:rPr>
        <w:t xml:space="preserve">                                                                                                                                                                 </w:t>
      </w:r>
      <w:r w:rsidR="00204FB8" w:rsidRPr="00BF3E8C">
        <w:rPr>
          <w:lang w:val="uk-UA"/>
        </w:rPr>
        <w:t xml:space="preserve">Додаток </w:t>
      </w:r>
      <w:r w:rsidR="006C3F11" w:rsidRPr="00BF3E8C">
        <w:rPr>
          <w:lang w:val="uk-UA"/>
        </w:rPr>
        <w:t>№</w:t>
      </w:r>
      <w:r w:rsidR="00C236A2" w:rsidRPr="00BF3E8C">
        <w:rPr>
          <w:lang w:val="uk-UA"/>
        </w:rPr>
        <w:t>2</w:t>
      </w:r>
    </w:p>
    <w:p w:rsidR="00204FB8" w:rsidRPr="00BF3E8C" w:rsidRDefault="00933B2C" w:rsidP="00933B2C">
      <w:pPr>
        <w:rPr>
          <w:lang w:val="uk-UA"/>
        </w:rPr>
      </w:pPr>
      <w:r w:rsidRPr="00BF3E8C">
        <w:rPr>
          <w:lang w:val="uk-UA"/>
        </w:rPr>
        <w:t xml:space="preserve">                                                                                                                                                                 </w:t>
      </w:r>
      <w:r w:rsidR="00204FB8" w:rsidRPr="00BF3E8C">
        <w:rPr>
          <w:lang w:val="uk-UA"/>
        </w:rPr>
        <w:t>до рішення</w:t>
      </w:r>
      <w:r w:rsidRPr="00BF3E8C">
        <w:rPr>
          <w:lang w:val="uk-UA"/>
        </w:rPr>
        <w:t xml:space="preserve"> сесії </w:t>
      </w:r>
      <w:r w:rsidR="00204FB8" w:rsidRPr="00BF3E8C">
        <w:rPr>
          <w:lang w:val="uk-UA"/>
        </w:rPr>
        <w:t xml:space="preserve"> </w:t>
      </w:r>
      <w:proofErr w:type="spellStart"/>
      <w:r w:rsidR="00204FB8" w:rsidRPr="00BF3E8C">
        <w:rPr>
          <w:lang w:val="uk-UA"/>
        </w:rPr>
        <w:t>Саврансько</w:t>
      </w:r>
      <w:r w:rsidRPr="00BF3E8C">
        <w:rPr>
          <w:lang w:val="uk-UA"/>
        </w:rPr>
        <w:t>ї</w:t>
      </w:r>
      <w:proofErr w:type="spellEnd"/>
      <w:r w:rsidRPr="00BF3E8C">
        <w:rPr>
          <w:lang w:val="uk-UA"/>
        </w:rPr>
        <w:t xml:space="preserve"> селищної ради </w:t>
      </w:r>
    </w:p>
    <w:p w:rsidR="00204FB8" w:rsidRPr="00BF3E8C" w:rsidRDefault="00933B2C" w:rsidP="00933B2C">
      <w:pPr>
        <w:rPr>
          <w:lang w:val="uk-UA"/>
        </w:rPr>
      </w:pPr>
      <w:r w:rsidRPr="00BF3E8C">
        <w:rPr>
          <w:lang w:val="uk-UA"/>
        </w:rPr>
        <w:t xml:space="preserve">                                                                                                                                                                 </w:t>
      </w:r>
      <w:r w:rsidR="00BF3E8C">
        <w:rPr>
          <w:lang w:val="uk-UA"/>
        </w:rPr>
        <w:t>від 28 лютого</w:t>
      </w:r>
      <w:r w:rsidR="004C3C53" w:rsidRPr="00BF3E8C">
        <w:rPr>
          <w:lang w:val="uk-UA"/>
        </w:rPr>
        <w:t xml:space="preserve"> </w:t>
      </w:r>
      <w:r w:rsidR="00C73F51" w:rsidRPr="00BF3E8C">
        <w:rPr>
          <w:lang w:val="uk-UA"/>
        </w:rPr>
        <w:t>2024</w:t>
      </w:r>
      <w:r w:rsidR="004C3C53" w:rsidRPr="00BF3E8C">
        <w:rPr>
          <w:lang w:val="uk-UA"/>
        </w:rPr>
        <w:t xml:space="preserve"> року</w:t>
      </w:r>
      <w:r w:rsidR="00BF3E8C">
        <w:rPr>
          <w:lang w:val="uk-UA"/>
        </w:rPr>
        <w:t xml:space="preserve"> №2606-</w:t>
      </w:r>
      <w:r w:rsidR="00BF3E8C">
        <w:rPr>
          <w:lang w:val="en-US"/>
        </w:rPr>
        <w:t>VIII</w:t>
      </w:r>
    </w:p>
    <w:p w:rsidR="00D3570B" w:rsidRPr="004C3C53" w:rsidRDefault="00D3570B" w:rsidP="002F25A1">
      <w:pPr>
        <w:rPr>
          <w:b/>
          <w:color w:val="000000"/>
          <w:sz w:val="28"/>
          <w:szCs w:val="28"/>
          <w:lang w:val="uk-UA"/>
        </w:rPr>
      </w:pPr>
    </w:p>
    <w:p w:rsidR="00BD2D4D" w:rsidRPr="008B7636" w:rsidRDefault="00BD2D4D" w:rsidP="00BD2D4D">
      <w:pPr>
        <w:jc w:val="center"/>
        <w:rPr>
          <w:b/>
          <w:color w:val="000000"/>
          <w:lang w:val="uk-UA"/>
        </w:rPr>
      </w:pPr>
      <w:r w:rsidRPr="008B7636">
        <w:rPr>
          <w:b/>
          <w:color w:val="000000"/>
          <w:lang w:val="uk-UA"/>
        </w:rPr>
        <w:t xml:space="preserve">Стартові ціни лотів та кроки </w:t>
      </w:r>
      <w:r w:rsidR="00F64BAB" w:rsidRPr="008B7636">
        <w:rPr>
          <w:b/>
          <w:color w:val="000000"/>
          <w:lang w:val="uk-UA"/>
        </w:rPr>
        <w:t>торгів</w:t>
      </w:r>
    </w:p>
    <w:p w:rsidR="004C3C53" w:rsidRPr="008B7636" w:rsidRDefault="004C3C53" w:rsidP="00BD2D4D">
      <w:pPr>
        <w:jc w:val="center"/>
        <w:rPr>
          <w:color w:val="000000"/>
          <w:lang w:val="uk-UA"/>
        </w:rPr>
      </w:pP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24"/>
        <w:gridCol w:w="761"/>
        <w:gridCol w:w="940"/>
        <w:gridCol w:w="2693"/>
        <w:gridCol w:w="2551"/>
        <w:gridCol w:w="992"/>
        <w:gridCol w:w="1985"/>
        <w:gridCol w:w="1276"/>
        <w:gridCol w:w="1105"/>
        <w:gridCol w:w="1228"/>
        <w:gridCol w:w="38"/>
        <w:gridCol w:w="1143"/>
      </w:tblGrid>
      <w:tr w:rsidR="00055669" w:rsidRPr="00BF5CE7" w:rsidTr="00225353">
        <w:trPr>
          <w:trHeight w:val="30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669" w:rsidRPr="00BF5CE7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>Номер лота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669" w:rsidRPr="00BF5CE7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 xml:space="preserve">Умови продажу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45D" w:rsidRDefault="00055669" w:rsidP="00320D56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>Місце розташування</w:t>
            </w:r>
          </w:p>
          <w:p w:rsidR="00055669" w:rsidRPr="00BF5CE7" w:rsidRDefault="00055669" w:rsidP="00320D56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 xml:space="preserve"> (адреса) земельної ділянки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262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 xml:space="preserve">Кадастровий номер </w:t>
            </w:r>
          </w:p>
          <w:p w:rsidR="00055669" w:rsidRPr="00BF5CE7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>земельної ділянки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262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 xml:space="preserve">Загальна площа, </w:t>
            </w:r>
          </w:p>
          <w:p w:rsidR="00055669" w:rsidRPr="00BF5CE7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 xml:space="preserve">га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262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>Нормативна грошова оцінка земельної ділянки, станом на 01.01.20</w:t>
            </w:r>
            <w:r w:rsidR="00C73F51">
              <w:rPr>
                <w:sz w:val="18"/>
                <w:szCs w:val="18"/>
                <w:lang w:val="uk-UA" w:eastAsia="uk-UA"/>
              </w:rPr>
              <w:t>24</w:t>
            </w:r>
          </w:p>
          <w:p w:rsidR="00055669" w:rsidRPr="00BF5CE7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 xml:space="preserve"> грн.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669" w:rsidRPr="00BF5CE7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>Стартові ціни лотів (стартовий розмір річної орендної плати)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669" w:rsidRPr="005F4EF7" w:rsidRDefault="00F4423A" w:rsidP="00055669">
            <w:pPr>
              <w:jc w:val="center"/>
              <w:rPr>
                <w:color w:val="000000" w:themeColor="text1"/>
                <w:sz w:val="18"/>
                <w:szCs w:val="18"/>
                <w:lang w:val="uk-UA" w:eastAsia="uk-UA"/>
              </w:rPr>
            </w:pPr>
            <w:r w:rsidRPr="005F4EF7">
              <w:rPr>
                <w:color w:val="000000" w:themeColor="text1"/>
                <w:sz w:val="18"/>
                <w:szCs w:val="18"/>
                <w:lang w:val="uk-UA" w:eastAsia="uk-UA"/>
              </w:rPr>
              <w:t>Мінімальний к</w:t>
            </w:r>
            <w:r w:rsidR="00055669" w:rsidRPr="005F4EF7">
              <w:rPr>
                <w:color w:val="000000" w:themeColor="text1"/>
                <w:sz w:val="18"/>
                <w:szCs w:val="18"/>
                <w:lang w:val="uk-UA" w:eastAsia="uk-UA"/>
              </w:rPr>
              <w:t>рок торгів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669" w:rsidRPr="00BF5CE7" w:rsidRDefault="00055669" w:rsidP="00055669">
            <w:pPr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Гарантійний внесок</w:t>
            </w:r>
          </w:p>
        </w:tc>
      </w:tr>
      <w:tr w:rsidR="00055669" w:rsidRPr="00BF5CE7" w:rsidTr="00225353">
        <w:trPr>
          <w:trHeight w:val="90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69" w:rsidRPr="00BF5CE7" w:rsidRDefault="00055669" w:rsidP="00BF5CE7">
            <w:pPr>
              <w:rPr>
                <w:sz w:val="18"/>
                <w:szCs w:val="18"/>
                <w:lang w:val="uk-UA" w:eastAsia="uk-UA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669" w:rsidRPr="00BF5CE7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>вид права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669" w:rsidRPr="00BF5CE7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>термін права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69" w:rsidRPr="00BF5CE7" w:rsidRDefault="00055669" w:rsidP="00BF5CE7">
            <w:pPr>
              <w:rPr>
                <w:sz w:val="18"/>
                <w:szCs w:val="18"/>
                <w:lang w:val="uk-UA" w:eastAsia="uk-UA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69" w:rsidRPr="00BF5CE7" w:rsidRDefault="00055669" w:rsidP="00BF5CE7">
            <w:pPr>
              <w:rPr>
                <w:sz w:val="18"/>
                <w:szCs w:val="18"/>
                <w:lang w:val="uk-UA" w:eastAsia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69" w:rsidRPr="00BF5CE7" w:rsidRDefault="00055669" w:rsidP="00BF5CE7">
            <w:pPr>
              <w:rPr>
                <w:sz w:val="18"/>
                <w:szCs w:val="18"/>
                <w:lang w:val="uk-UA" w:eastAsia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69" w:rsidRPr="00BF5CE7" w:rsidRDefault="00055669" w:rsidP="00BF5CE7">
            <w:pPr>
              <w:rPr>
                <w:sz w:val="18"/>
                <w:szCs w:val="18"/>
                <w:lang w:val="uk-UA"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669" w:rsidRPr="00BF5CE7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>% від нормативної грошової оцінки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669" w:rsidRPr="00BF5CE7" w:rsidRDefault="00060262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г</w:t>
            </w:r>
            <w:r w:rsidR="00055669" w:rsidRPr="00BF5CE7">
              <w:rPr>
                <w:sz w:val="18"/>
                <w:szCs w:val="18"/>
                <w:lang w:val="uk-UA" w:eastAsia="uk-UA"/>
              </w:rPr>
              <w:t>рн</w:t>
            </w:r>
            <w:r>
              <w:rPr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669" w:rsidRPr="005F4EF7" w:rsidRDefault="00055669" w:rsidP="00055669">
            <w:pPr>
              <w:jc w:val="center"/>
              <w:rPr>
                <w:color w:val="000000" w:themeColor="text1"/>
                <w:sz w:val="18"/>
                <w:szCs w:val="18"/>
                <w:lang w:val="uk-UA" w:eastAsia="uk-UA"/>
              </w:rPr>
            </w:pPr>
            <w:r w:rsidRPr="005F4EF7">
              <w:rPr>
                <w:color w:val="000000" w:themeColor="text1"/>
                <w:sz w:val="18"/>
                <w:szCs w:val="18"/>
                <w:lang w:val="uk-UA" w:eastAsia="uk-UA"/>
              </w:rPr>
              <w:t>1%</w:t>
            </w:r>
            <w:r w:rsidR="00897A11" w:rsidRPr="005F4EF7">
              <w:rPr>
                <w:color w:val="000000" w:themeColor="text1"/>
                <w:sz w:val="18"/>
                <w:szCs w:val="18"/>
                <w:lang w:val="uk-UA" w:eastAsia="uk-UA"/>
              </w:rPr>
              <w:t xml:space="preserve"> від стартової ціни лота, грн</w:t>
            </w:r>
            <w:r w:rsidR="001E2272" w:rsidRPr="005F4EF7">
              <w:rPr>
                <w:color w:val="000000" w:themeColor="text1"/>
                <w:sz w:val="18"/>
                <w:szCs w:val="18"/>
                <w:lang w:val="uk-UA" w:eastAsia="uk-UA"/>
              </w:rPr>
              <w:t>.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669" w:rsidRPr="00BF5CE7" w:rsidRDefault="00055669" w:rsidP="00055669">
            <w:pPr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30% від стартової ціни, грн.</w:t>
            </w:r>
          </w:p>
        </w:tc>
      </w:tr>
      <w:tr w:rsidR="00055669" w:rsidRPr="00BF5CE7" w:rsidTr="00225353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669" w:rsidRPr="00BF5CE7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669" w:rsidRPr="00BF5CE7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669" w:rsidRPr="00BF5CE7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669" w:rsidRPr="00BF5CE7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669" w:rsidRPr="00BF5CE7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669" w:rsidRPr="00BF5CE7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669" w:rsidRPr="00BF5CE7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669" w:rsidRPr="00BF5CE7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>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669" w:rsidRPr="00BF5CE7" w:rsidRDefault="00055669" w:rsidP="00BF5CE7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BF5CE7">
              <w:rPr>
                <w:sz w:val="18"/>
                <w:szCs w:val="18"/>
                <w:lang w:val="uk-UA" w:eastAsia="uk-UA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669" w:rsidRPr="005F4EF7" w:rsidRDefault="00055669" w:rsidP="00055669">
            <w:pPr>
              <w:jc w:val="center"/>
              <w:rPr>
                <w:color w:val="000000" w:themeColor="text1"/>
                <w:sz w:val="18"/>
                <w:szCs w:val="18"/>
                <w:lang w:val="uk-UA" w:eastAsia="uk-UA"/>
              </w:rPr>
            </w:pPr>
            <w:r w:rsidRPr="005F4EF7">
              <w:rPr>
                <w:color w:val="000000" w:themeColor="text1"/>
                <w:sz w:val="18"/>
                <w:szCs w:val="18"/>
                <w:lang w:val="uk-UA" w:eastAsia="uk-UA"/>
              </w:rPr>
              <w:t>10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669" w:rsidRPr="00BF5CE7" w:rsidRDefault="00055669" w:rsidP="00055669">
            <w:pPr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11</w:t>
            </w:r>
          </w:p>
        </w:tc>
      </w:tr>
      <w:tr w:rsidR="00E04D71" w:rsidRPr="00C10D07" w:rsidTr="00225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5310" w:type="dxa"/>
            <w:gridSpan w:val="12"/>
            <w:shd w:val="clear" w:color="auto" w:fill="auto"/>
            <w:vAlign w:val="center"/>
            <w:hideMark/>
          </w:tcPr>
          <w:p w:rsidR="00E04D71" w:rsidRPr="008B7636" w:rsidRDefault="00116D85" w:rsidP="00E004E0">
            <w:pPr>
              <w:jc w:val="center"/>
              <w:rPr>
                <w:b/>
                <w:bCs/>
                <w:lang w:val="uk-UA"/>
              </w:rPr>
            </w:pPr>
            <w:r w:rsidRPr="008B7636">
              <w:rPr>
                <w:b/>
                <w:bCs/>
                <w:lang w:val="uk-UA"/>
              </w:rPr>
              <w:t>Савранська селищна рада</w:t>
            </w:r>
            <w:r w:rsidR="00FC1B79" w:rsidRPr="008B7636">
              <w:rPr>
                <w:b/>
                <w:bCs/>
                <w:lang w:val="uk-UA"/>
              </w:rPr>
              <w:t xml:space="preserve"> Одеської області</w:t>
            </w:r>
          </w:p>
        </w:tc>
      </w:tr>
      <w:tr w:rsidR="008D2FB2" w:rsidRPr="00C10D07" w:rsidTr="00225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724" w:type="dxa"/>
            <w:shd w:val="clear" w:color="000000" w:fill="FFFFFF"/>
            <w:vAlign w:val="center"/>
            <w:hideMark/>
          </w:tcPr>
          <w:p w:rsidR="008D2FB2" w:rsidRPr="00C10D07" w:rsidRDefault="00941B8E" w:rsidP="008D2FB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shd w:val="clear" w:color="000000" w:fill="FFFFFF"/>
            <w:vAlign w:val="center"/>
            <w:hideMark/>
          </w:tcPr>
          <w:p w:rsidR="008D2FB2" w:rsidRPr="00C10D07" w:rsidRDefault="008D2FB2" w:rsidP="008D2FB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C10D07">
              <w:rPr>
                <w:color w:val="000000"/>
                <w:sz w:val="18"/>
                <w:szCs w:val="18"/>
                <w:lang w:val="uk-UA"/>
              </w:rPr>
              <w:t>право оренди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8D2FB2" w:rsidRPr="00E4645D" w:rsidRDefault="00C73F51" w:rsidP="008D2FB2">
            <w:pP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  <w:r w:rsidR="008D2FB2" w:rsidRPr="00E4645D">
              <w:rPr>
                <w:b/>
                <w:color w:val="000000"/>
                <w:sz w:val="18"/>
                <w:szCs w:val="18"/>
                <w:lang w:val="uk-UA"/>
              </w:rPr>
              <w:t xml:space="preserve"> років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25353" w:rsidRDefault="00225353" w:rsidP="00225353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Одеська область </w:t>
            </w:r>
          </w:p>
          <w:p w:rsidR="00225353" w:rsidRDefault="00225353" w:rsidP="00225353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val="uk-UA"/>
              </w:rPr>
              <w:t>Савранський</w:t>
            </w:r>
            <w:proofErr w:type="spellEnd"/>
            <w:r>
              <w:rPr>
                <w:color w:val="000000"/>
                <w:sz w:val="18"/>
                <w:szCs w:val="18"/>
                <w:lang w:val="uk-UA"/>
              </w:rPr>
              <w:t xml:space="preserve"> район </w:t>
            </w:r>
            <w:proofErr w:type="spellStart"/>
            <w:r>
              <w:rPr>
                <w:color w:val="000000"/>
                <w:sz w:val="18"/>
                <w:szCs w:val="18"/>
                <w:lang w:val="uk-UA"/>
              </w:rPr>
              <w:t>Дубинівська</w:t>
            </w:r>
            <w:proofErr w:type="spellEnd"/>
            <w:r>
              <w:rPr>
                <w:color w:val="000000"/>
                <w:sz w:val="18"/>
                <w:szCs w:val="18"/>
                <w:lang w:val="uk-UA"/>
              </w:rPr>
              <w:t xml:space="preserve"> сільська рада</w:t>
            </w:r>
          </w:p>
          <w:p w:rsidR="00225353" w:rsidRDefault="00225353" w:rsidP="00225353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(за межами населеного пункту) </w:t>
            </w:r>
          </w:p>
          <w:p w:rsidR="008D2FB2" w:rsidRPr="00C10D07" w:rsidRDefault="008D2FB2" w:rsidP="00131EEC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:rsidR="008D2FB2" w:rsidRPr="00C10D07" w:rsidRDefault="00632365" w:rsidP="008D2FB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5124380900:01:002:0365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D2FB2" w:rsidRPr="00E4645D" w:rsidRDefault="00632365" w:rsidP="008D2FB2">
            <w:pP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14,3190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8D2FB2" w:rsidRPr="002E64B8" w:rsidRDefault="00632365" w:rsidP="008D2FB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593</w:t>
            </w:r>
            <w:r w:rsidR="00484482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>492,51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8D2FB2" w:rsidRPr="00C10D07" w:rsidRDefault="008D2FB2" w:rsidP="008D2FB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1105" w:type="dxa"/>
            <w:shd w:val="clear" w:color="000000" w:fill="FFFFFF"/>
            <w:vAlign w:val="center"/>
          </w:tcPr>
          <w:p w:rsidR="008D2FB2" w:rsidRPr="004059F5" w:rsidRDefault="00632365" w:rsidP="008D2FB2">
            <w:pP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 w:rsidRPr="004059F5">
              <w:rPr>
                <w:b/>
                <w:color w:val="000000"/>
                <w:sz w:val="18"/>
                <w:szCs w:val="18"/>
                <w:lang w:val="uk-UA"/>
              </w:rPr>
              <w:t>71 219,10</w:t>
            </w:r>
          </w:p>
        </w:tc>
        <w:tc>
          <w:tcPr>
            <w:tcW w:w="1287" w:type="dxa"/>
            <w:gridSpan w:val="2"/>
            <w:shd w:val="clear" w:color="000000" w:fill="FFFFFF"/>
            <w:vAlign w:val="center"/>
          </w:tcPr>
          <w:p w:rsidR="008D2FB2" w:rsidRPr="00C10D07" w:rsidRDefault="00632365" w:rsidP="008D2FB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712,19</w:t>
            </w:r>
          </w:p>
        </w:tc>
        <w:tc>
          <w:tcPr>
            <w:tcW w:w="996" w:type="dxa"/>
            <w:shd w:val="clear" w:color="000000" w:fill="FFFFFF"/>
            <w:vAlign w:val="center"/>
          </w:tcPr>
          <w:p w:rsidR="008D2FB2" w:rsidRPr="00C10D07" w:rsidRDefault="00632365" w:rsidP="008D2FB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21 365,73</w:t>
            </w:r>
          </w:p>
        </w:tc>
      </w:tr>
      <w:tr w:rsidR="008D2FB2" w:rsidRPr="00C10D07" w:rsidTr="00225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724" w:type="dxa"/>
            <w:shd w:val="clear" w:color="000000" w:fill="FFFFFF"/>
            <w:vAlign w:val="center"/>
          </w:tcPr>
          <w:p w:rsidR="008D2FB2" w:rsidRPr="002561F1" w:rsidRDefault="00C73F51" w:rsidP="008D2FB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shd w:val="clear" w:color="000000" w:fill="FFFFFF"/>
            <w:vAlign w:val="center"/>
          </w:tcPr>
          <w:p w:rsidR="008D2FB2" w:rsidRPr="002561F1" w:rsidRDefault="00C73F51" w:rsidP="008D2FB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10D07">
              <w:rPr>
                <w:color w:val="000000"/>
                <w:sz w:val="18"/>
                <w:szCs w:val="18"/>
                <w:lang w:val="uk-UA"/>
              </w:rPr>
              <w:t>право оренди</w:t>
            </w:r>
          </w:p>
        </w:tc>
        <w:tc>
          <w:tcPr>
            <w:tcW w:w="940" w:type="dxa"/>
            <w:shd w:val="clear" w:color="000000" w:fill="FFFFFF"/>
            <w:vAlign w:val="center"/>
          </w:tcPr>
          <w:p w:rsidR="008D2FB2" w:rsidRPr="002561F1" w:rsidRDefault="00C73F51" w:rsidP="008D2FB2">
            <w:pPr>
              <w:jc w:val="center"/>
              <w:rPr>
                <w:b/>
                <w:color w:val="000000" w:themeColor="text1"/>
                <w:sz w:val="18"/>
                <w:szCs w:val="18"/>
                <w:highlight w:val="yellow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  <w:r w:rsidRPr="00E4645D">
              <w:rPr>
                <w:b/>
                <w:color w:val="000000"/>
                <w:sz w:val="18"/>
                <w:szCs w:val="18"/>
                <w:lang w:val="uk-UA"/>
              </w:rPr>
              <w:t xml:space="preserve"> років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225353" w:rsidRDefault="00225353" w:rsidP="00225353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Одеська область </w:t>
            </w:r>
          </w:p>
          <w:p w:rsidR="00225353" w:rsidRDefault="00225353" w:rsidP="00225353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val="uk-UA"/>
              </w:rPr>
              <w:t>Савранський</w:t>
            </w:r>
            <w:proofErr w:type="spellEnd"/>
            <w:r>
              <w:rPr>
                <w:color w:val="000000"/>
                <w:sz w:val="18"/>
                <w:szCs w:val="18"/>
                <w:lang w:val="uk-UA"/>
              </w:rPr>
              <w:t xml:space="preserve"> район </w:t>
            </w:r>
            <w:proofErr w:type="spellStart"/>
            <w:r>
              <w:rPr>
                <w:color w:val="000000"/>
                <w:sz w:val="18"/>
                <w:szCs w:val="18"/>
                <w:lang w:val="uk-UA"/>
              </w:rPr>
              <w:t>Дубинівська</w:t>
            </w:r>
            <w:proofErr w:type="spellEnd"/>
            <w:r>
              <w:rPr>
                <w:color w:val="000000"/>
                <w:sz w:val="18"/>
                <w:szCs w:val="18"/>
                <w:lang w:val="uk-UA"/>
              </w:rPr>
              <w:t xml:space="preserve"> сільська рада</w:t>
            </w:r>
          </w:p>
          <w:p w:rsidR="00225353" w:rsidRDefault="00225353" w:rsidP="00225353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(за межами населеного пункту) </w:t>
            </w:r>
          </w:p>
          <w:p w:rsidR="008D2FB2" w:rsidRPr="002561F1" w:rsidRDefault="008D2FB2" w:rsidP="00131EEC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bookmarkStart w:id="0" w:name="_GoBack"/>
            <w:bookmarkEnd w:id="0"/>
          </w:p>
        </w:tc>
        <w:tc>
          <w:tcPr>
            <w:tcW w:w="2551" w:type="dxa"/>
            <w:shd w:val="clear" w:color="000000" w:fill="FFFFFF"/>
            <w:vAlign w:val="center"/>
          </w:tcPr>
          <w:p w:rsidR="008D2FB2" w:rsidRPr="002561F1" w:rsidRDefault="00632365" w:rsidP="008D2FB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5124380900:01:002:0366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8D2FB2" w:rsidRPr="002561F1" w:rsidRDefault="00632365" w:rsidP="008D2FB2">
            <w:pPr>
              <w:jc w:val="center"/>
              <w:rPr>
                <w:b/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13,7355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8D2FB2" w:rsidRPr="002561F1" w:rsidRDefault="00632365" w:rsidP="008D2FB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636 888,</w:t>
            </w:r>
            <w:r w:rsidR="00BC48F3">
              <w:rPr>
                <w:color w:val="000000" w:themeColor="text1"/>
                <w:sz w:val="18"/>
                <w:szCs w:val="18"/>
                <w:lang w:val="uk-UA"/>
              </w:rPr>
              <w:t>47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8D2FB2" w:rsidRPr="002561F1" w:rsidRDefault="00106491" w:rsidP="008D2FB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12</w:t>
            </w:r>
          </w:p>
        </w:tc>
        <w:tc>
          <w:tcPr>
            <w:tcW w:w="1105" w:type="dxa"/>
            <w:shd w:val="clear" w:color="000000" w:fill="FFFFFF"/>
            <w:vAlign w:val="center"/>
          </w:tcPr>
          <w:p w:rsidR="008D2FB2" w:rsidRPr="004059F5" w:rsidRDefault="00BC48F3" w:rsidP="008D2FB2">
            <w:pPr>
              <w:jc w:val="center"/>
              <w:rPr>
                <w:b/>
                <w:color w:val="000000" w:themeColor="text1"/>
                <w:sz w:val="18"/>
                <w:szCs w:val="18"/>
                <w:lang w:val="uk-UA"/>
              </w:rPr>
            </w:pPr>
            <w:r w:rsidRPr="004059F5">
              <w:rPr>
                <w:b/>
                <w:color w:val="000000" w:themeColor="text1"/>
                <w:sz w:val="18"/>
                <w:szCs w:val="18"/>
                <w:lang w:val="uk-UA"/>
              </w:rPr>
              <w:t>76 426,61</w:t>
            </w:r>
          </w:p>
        </w:tc>
        <w:tc>
          <w:tcPr>
            <w:tcW w:w="1287" w:type="dxa"/>
            <w:gridSpan w:val="2"/>
            <w:shd w:val="clear" w:color="000000" w:fill="FFFFFF"/>
            <w:vAlign w:val="center"/>
          </w:tcPr>
          <w:p w:rsidR="008D2FB2" w:rsidRPr="002B5895" w:rsidRDefault="00BC48F3" w:rsidP="008D2FB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764,26</w:t>
            </w:r>
          </w:p>
        </w:tc>
        <w:tc>
          <w:tcPr>
            <w:tcW w:w="996" w:type="dxa"/>
            <w:shd w:val="clear" w:color="000000" w:fill="FFFFFF"/>
            <w:vAlign w:val="center"/>
          </w:tcPr>
          <w:p w:rsidR="008D2FB2" w:rsidRPr="002B5895" w:rsidRDefault="00BC48F3" w:rsidP="008D2FB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22 927,98</w:t>
            </w:r>
          </w:p>
        </w:tc>
      </w:tr>
    </w:tbl>
    <w:p w:rsidR="00E04D71" w:rsidRPr="00C10D07" w:rsidRDefault="00E04D71" w:rsidP="00E04D71">
      <w:pPr>
        <w:jc w:val="center"/>
        <w:rPr>
          <w:sz w:val="18"/>
          <w:szCs w:val="18"/>
          <w:lang w:val="uk-UA"/>
        </w:rPr>
      </w:pPr>
    </w:p>
    <w:p w:rsidR="00BF3E8C" w:rsidRDefault="00BF3E8C" w:rsidP="00BD2D4D">
      <w:pPr>
        <w:jc w:val="center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  </w:t>
      </w:r>
    </w:p>
    <w:p w:rsidR="00BF3E8C" w:rsidRDefault="00BF3E8C" w:rsidP="00BD2D4D">
      <w:pPr>
        <w:jc w:val="center"/>
        <w:rPr>
          <w:sz w:val="18"/>
          <w:szCs w:val="18"/>
          <w:lang w:val="uk-UA"/>
        </w:rPr>
      </w:pPr>
    </w:p>
    <w:p w:rsidR="00BF3E8C" w:rsidRDefault="00BF3E8C" w:rsidP="00BD2D4D">
      <w:pPr>
        <w:jc w:val="center"/>
        <w:rPr>
          <w:sz w:val="18"/>
          <w:szCs w:val="18"/>
          <w:lang w:val="uk-UA"/>
        </w:rPr>
      </w:pPr>
    </w:p>
    <w:p w:rsidR="00BF3E8C" w:rsidRDefault="00BF3E8C" w:rsidP="00BD2D4D">
      <w:pPr>
        <w:jc w:val="center"/>
        <w:rPr>
          <w:sz w:val="18"/>
          <w:szCs w:val="18"/>
          <w:lang w:val="uk-UA"/>
        </w:rPr>
      </w:pPr>
    </w:p>
    <w:p w:rsidR="00644FB4" w:rsidRDefault="00BF3E8C" w:rsidP="00BD2D4D">
      <w:pPr>
        <w:jc w:val="center"/>
        <w:rPr>
          <w:color w:val="000000"/>
          <w:sz w:val="28"/>
          <w:szCs w:val="28"/>
          <w:lang w:val="uk-UA"/>
        </w:rPr>
      </w:pPr>
      <w:r w:rsidRPr="00FA7AEF">
        <w:rPr>
          <w:lang w:val="uk-UA"/>
        </w:rPr>
        <w:t xml:space="preserve">Секретар селищної ради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</w:t>
      </w:r>
      <w:r w:rsidRPr="00FA7AEF">
        <w:rPr>
          <w:lang w:val="uk-UA"/>
        </w:rPr>
        <w:t>Олег ЖИРУН</w:t>
      </w:r>
    </w:p>
    <w:sectPr w:rsidR="00644FB4" w:rsidSect="00BB3FEE">
      <w:pgSz w:w="16837" w:h="11905" w:orient="landscape"/>
      <w:pgMar w:top="426" w:right="1134" w:bottom="426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hyphenationZone w:val="425"/>
  <w:doNotHyphenateCaps/>
  <w:drawingGridHorizontalSpacing w:val="140"/>
  <w:drawingGridVerticalSpacing w:val="381"/>
  <w:displayHorizontalDrawingGridEvery w:val="0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71D"/>
    <w:rsid w:val="00010CF2"/>
    <w:rsid w:val="00041201"/>
    <w:rsid w:val="00055669"/>
    <w:rsid w:val="00060262"/>
    <w:rsid w:val="00063B72"/>
    <w:rsid w:val="0006699D"/>
    <w:rsid w:val="00071E9B"/>
    <w:rsid w:val="00083F6A"/>
    <w:rsid w:val="0009363E"/>
    <w:rsid w:val="00096E0A"/>
    <w:rsid w:val="000C13F3"/>
    <w:rsid w:val="000C367E"/>
    <w:rsid w:val="000D6A66"/>
    <w:rsid w:val="000D7ABA"/>
    <w:rsid w:val="00104ECE"/>
    <w:rsid w:val="00106491"/>
    <w:rsid w:val="001071BA"/>
    <w:rsid w:val="0011252B"/>
    <w:rsid w:val="00116D85"/>
    <w:rsid w:val="001205D2"/>
    <w:rsid w:val="00131EEC"/>
    <w:rsid w:val="0013311D"/>
    <w:rsid w:val="00143536"/>
    <w:rsid w:val="001462E0"/>
    <w:rsid w:val="00146399"/>
    <w:rsid w:val="0015570B"/>
    <w:rsid w:val="001575E6"/>
    <w:rsid w:val="00163528"/>
    <w:rsid w:val="00165790"/>
    <w:rsid w:val="0017084B"/>
    <w:rsid w:val="00173E83"/>
    <w:rsid w:val="001746C7"/>
    <w:rsid w:val="00184F82"/>
    <w:rsid w:val="0019581A"/>
    <w:rsid w:val="001A186B"/>
    <w:rsid w:val="001B7274"/>
    <w:rsid w:val="001B7F32"/>
    <w:rsid w:val="001C7EA9"/>
    <w:rsid w:val="001E2272"/>
    <w:rsid w:val="001E6C07"/>
    <w:rsid w:val="001F4222"/>
    <w:rsid w:val="0020251B"/>
    <w:rsid w:val="00204FB8"/>
    <w:rsid w:val="00217D22"/>
    <w:rsid w:val="0022157C"/>
    <w:rsid w:val="00225353"/>
    <w:rsid w:val="00227D42"/>
    <w:rsid w:val="00230884"/>
    <w:rsid w:val="00243ACB"/>
    <w:rsid w:val="00245DAF"/>
    <w:rsid w:val="0025323A"/>
    <w:rsid w:val="002561F1"/>
    <w:rsid w:val="0026057D"/>
    <w:rsid w:val="002625ED"/>
    <w:rsid w:val="002843CB"/>
    <w:rsid w:val="002B5895"/>
    <w:rsid w:val="002B78F5"/>
    <w:rsid w:val="002C3E23"/>
    <w:rsid w:val="002C5A3E"/>
    <w:rsid w:val="002D4118"/>
    <w:rsid w:val="002E64B8"/>
    <w:rsid w:val="002F25A1"/>
    <w:rsid w:val="002F2CD1"/>
    <w:rsid w:val="00302294"/>
    <w:rsid w:val="00320D56"/>
    <w:rsid w:val="003372C8"/>
    <w:rsid w:val="00352029"/>
    <w:rsid w:val="00376CD1"/>
    <w:rsid w:val="003846BE"/>
    <w:rsid w:val="003851E9"/>
    <w:rsid w:val="00386145"/>
    <w:rsid w:val="0039305C"/>
    <w:rsid w:val="00397869"/>
    <w:rsid w:val="003A3042"/>
    <w:rsid w:val="003B02CB"/>
    <w:rsid w:val="003B23DC"/>
    <w:rsid w:val="003B6C65"/>
    <w:rsid w:val="003B77B8"/>
    <w:rsid w:val="003C7E21"/>
    <w:rsid w:val="003E1061"/>
    <w:rsid w:val="003F4463"/>
    <w:rsid w:val="00404669"/>
    <w:rsid w:val="004059F5"/>
    <w:rsid w:val="00406DFE"/>
    <w:rsid w:val="00420FFF"/>
    <w:rsid w:val="00442952"/>
    <w:rsid w:val="004443AC"/>
    <w:rsid w:val="00450FB6"/>
    <w:rsid w:val="00455C10"/>
    <w:rsid w:val="004560E9"/>
    <w:rsid w:val="00465637"/>
    <w:rsid w:val="00477D5C"/>
    <w:rsid w:val="00483346"/>
    <w:rsid w:val="00484482"/>
    <w:rsid w:val="004A4159"/>
    <w:rsid w:val="004A5FBE"/>
    <w:rsid w:val="004B04AB"/>
    <w:rsid w:val="004B1F4E"/>
    <w:rsid w:val="004C2614"/>
    <w:rsid w:val="004C3C53"/>
    <w:rsid w:val="00502DA7"/>
    <w:rsid w:val="00514C71"/>
    <w:rsid w:val="0051698A"/>
    <w:rsid w:val="0053157B"/>
    <w:rsid w:val="00534332"/>
    <w:rsid w:val="005409E4"/>
    <w:rsid w:val="00541E2B"/>
    <w:rsid w:val="0054777B"/>
    <w:rsid w:val="00557EF8"/>
    <w:rsid w:val="00561701"/>
    <w:rsid w:val="005A65E1"/>
    <w:rsid w:val="005D3F6A"/>
    <w:rsid w:val="005E2BB9"/>
    <w:rsid w:val="005E471D"/>
    <w:rsid w:val="005F4EF7"/>
    <w:rsid w:val="005F796C"/>
    <w:rsid w:val="00602F30"/>
    <w:rsid w:val="00613148"/>
    <w:rsid w:val="00614C5B"/>
    <w:rsid w:val="0061544D"/>
    <w:rsid w:val="006169B9"/>
    <w:rsid w:val="00632365"/>
    <w:rsid w:val="00644FB4"/>
    <w:rsid w:val="00645F88"/>
    <w:rsid w:val="00654ABB"/>
    <w:rsid w:val="00654C64"/>
    <w:rsid w:val="006563CD"/>
    <w:rsid w:val="006606A3"/>
    <w:rsid w:val="00672650"/>
    <w:rsid w:val="00692F8E"/>
    <w:rsid w:val="00696151"/>
    <w:rsid w:val="006A73ED"/>
    <w:rsid w:val="006C3CC4"/>
    <w:rsid w:val="006C3F11"/>
    <w:rsid w:val="006E18B9"/>
    <w:rsid w:val="00707A29"/>
    <w:rsid w:val="0072484F"/>
    <w:rsid w:val="00732DA2"/>
    <w:rsid w:val="00737418"/>
    <w:rsid w:val="007563C3"/>
    <w:rsid w:val="00771E06"/>
    <w:rsid w:val="00776D4A"/>
    <w:rsid w:val="00781112"/>
    <w:rsid w:val="00785C10"/>
    <w:rsid w:val="00785E09"/>
    <w:rsid w:val="00786FD7"/>
    <w:rsid w:val="00791991"/>
    <w:rsid w:val="007A4C07"/>
    <w:rsid w:val="007A5856"/>
    <w:rsid w:val="007A7173"/>
    <w:rsid w:val="007A7A7C"/>
    <w:rsid w:val="007B2368"/>
    <w:rsid w:val="007B5CFC"/>
    <w:rsid w:val="007C140F"/>
    <w:rsid w:val="007C24FF"/>
    <w:rsid w:val="007C4F93"/>
    <w:rsid w:val="007D4CC3"/>
    <w:rsid w:val="007E670A"/>
    <w:rsid w:val="007E750E"/>
    <w:rsid w:val="00814361"/>
    <w:rsid w:val="00826812"/>
    <w:rsid w:val="00844798"/>
    <w:rsid w:val="008475F6"/>
    <w:rsid w:val="00862FDD"/>
    <w:rsid w:val="0086328F"/>
    <w:rsid w:val="00867FB7"/>
    <w:rsid w:val="00894D81"/>
    <w:rsid w:val="00897A11"/>
    <w:rsid w:val="008A75EC"/>
    <w:rsid w:val="008B4C3E"/>
    <w:rsid w:val="008B7636"/>
    <w:rsid w:val="008D2FB2"/>
    <w:rsid w:val="008E0A53"/>
    <w:rsid w:val="008F68DA"/>
    <w:rsid w:val="00933B2C"/>
    <w:rsid w:val="00941B8E"/>
    <w:rsid w:val="00943BEF"/>
    <w:rsid w:val="00950FA9"/>
    <w:rsid w:val="00952399"/>
    <w:rsid w:val="00960F67"/>
    <w:rsid w:val="00973955"/>
    <w:rsid w:val="0098642B"/>
    <w:rsid w:val="0099794C"/>
    <w:rsid w:val="009B4983"/>
    <w:rsid w:val="009B70BB"/>
    <w:rsid w:val="009D451A"/>
    <w:rsid w:val="009D4C0A"/>
    <w:rsid w:val="009D7213"/>
    <w:rsid w:val="009F3921"/>
    <w:rsid w:val="009F46CB"/>
    <w:rsid w:val="00A053E6"/>
    <w:rsid w:val="00A11279"/>
    <w:rsid w:val="00A147D1"/>
    <w:rsid w:val="00A421AD"/>
    <w:rsid w:val="00A42C03"/>
    <w:rsid w:val="00A52F34"/>
    <w:rsid w:val="00A60391"/>
    <w:rsid w:val="00A60804"/>
    <w:rsid w:val="00A7215E"/>
    <w:rsid w:val="00A75D1A"/>
    <w:rsid w:val="00A87B0B"/>
    <w:rsid w:val="00A95CA1"/>
    <w:rsid w:val="00AA07F4"/>
    <w:rsid w:val="00AA1A23"/>
    <w:rsid w:val="00AD0D9E"/>
    <w:rsid w:val="00AD2998"/>
    <w:rsid w:val="00AE5CCD"/>
    <w:rsid w:val="00AF35ED"/>
    <w:rsid w:val="00AF43DC"/>
    <w:rsid w:val="00B11F1D"/>
    <w:rsid w:val="00B3639A"/>
    <w:rsid w:val="00B36ADA"/>
    <w:rsid w:val="00B4099D"/>
    <w:rsid w:val="00B43A0B"/>
    <w:rsid w:val="00B54136"/>
    <w:rsid w:val="00B579C1"/>
    <w:rsid w:val="00B74691"/>
    <w:rsid w:val="00B84EE0"/>
    <w:rsid w:val="00B86B65"/>
    <w:rsid w:val="00B90AD1"/>
    <w:rsid w:val="00B94DEE"/>
    <w:rsid w:val="00B97E6E"/>
    <w:rsid w:val="00BA0BB9"/>
    <w:rsid w:val="00BB3FEE"/>
    <w:rsid w:val="00BB6113"/>
    <w:rsid w:val="00BB7EDA"/>
    <w:rsid w:val="00BC3604"/>
    <w:rsid w:val="00BC48F3"/>
    <w:rsid w:val="00BD2D4D"/>
    <w:rsid w:val="00BD2E91"/>
    <w:rsid w:val="00BF176D"/>
    <w:rsid w:val="00BF3E8C"/>
    <w:rsid w:val="00BF4205"/>
    <w:rsid w:val="00BF5CE7"/>
    <w:rsid w:val="00C122C7"/>
    <w:rsid w:val="00C16BBD"/>
    <w:rsid w:val="00C236A2"/>
    <w:rsid w:val="00C242C2"/>
    <w:rsid w:val="00C26B12"/>
    <w:rsid w:val="00C31A76"/>
    <w:rsid w:val="00C33CBA"/>
    <w:rsid w:val="00C55FD2"/>
    <w:rsid w:val="00C576A6"/>
    <w:rsid w:val="00C57DF3"/>
    <w:rsid w:val="00C676B1"/>
    <w:rsid w:val="00C72F20"/>
    <w:rsid w:val="00C7360A"/>
    <w:rsid w:val="00C73F51"/>
    <w:rsid w:val="00C75C10"/>
    <w:rsid w:val="00C87710"/>
    <w:rsid w:val="00C910EA"/>
    <w:rsid w:val="00CA35E4"/>
    <w:rsid w:val="00CB660B"/>
    <w:rsid w:val="00CB666B"/>
    <w:rsid w:val="00CC6818"/>
    <w:rsid w:val="00CD08FF"/>
    <w:rsid w:val="00CD5351"/>
    <w:rsid w:val="00CD77B0"/>
    <w:rsid w:val="00CD7DD5"/>
    <w:rsid w:val="00D20E4E"/>
    <w:rsid w:val="00D34C87"/>
    <w:rsid w:val="00D3570B"/>
    <w:rsid w:val="00D35918"/>
    <w:rsid w:val="00D44375"/>
    <w:rsid w:val="00D5198D"/>
    <w:rsid w:val="00D52A69"/>
    <w:rsid w:val="00D560E5"/>
    <w:rsid w:val="00D578E5"/>
    <w:rsid w:val="00D57D2B"/>
    <w:rsid w:val="00D7576D"/>
    <w:rsid w:val="00D83F5A"/>
    <w:rsid w:val="00DA5212"/>
    <w:rsid w:val="00DB0722"/>
    <w:rsid w:val="00DD41F0"/>
    <w:rsid w:val="00DF09DE"/>
    <w:rsid w:val="00E02A69"/>
    <w:rsid w:val="00E04D71"/>
    <w:rsid w:val="00E11E74"/>
    <w:rsid w:val="00E1486E"/>
    <w:rsid w:val="00E1696C"/>
    <w:rsid w:val="00E42FE6"/>
    <w:rsid w:val="00E4645D"/>
    <w:rsid w:val="00E47DC0"/>
    <w:rsid w:val="00E57E66"/>
    <w:rsid w:val="00E67EAB"/>
    <w:rsid w:val="00E75167"/>
    <w:rsid w:val="00E950E7"/>
    <w:rsid w:val="00EB722F"/>
    <w:rsid w:val="00F01394"/>
    <w:rsid w:val="00F16561"/>
    <w:rsid w:val="00F2450B"/>
    <w:rsid w:val="00F303A2"/>
    <w:rsid w:val="00F4423A"/>
    <w:rsid w:val="00F4458E"/>
    <w:rsid w:val="00F44AEA"/>
    <w:rsid w:val="00F45287"/>
    <w:rsid w:val="00F52DDE"/>
    <w:rsid w:val="00F56B31"/>
    <w:rsid w:val="00F63958"/>
    <w:rsid w:val="00F64BAB"/>
    <w:rsid w:val="00F70CA0"/>
    <w:rsid w:val="00F85D48"/>
    <w:rsid w:val="00FA290C"/>
    <w:rsid w:val="00FA7927"/>
    <w:rsid w:val="00FB0DC5"/>
    <w:rsid w:val="00FB4AB1"/>
    <w:rsid w:val="00FC1B79"/>
    <w:rsid w:val="00FD4367"/>
    <w:rsid w:val="00FE0E07"/>
    <w:rsid w:val="00FE2AB8"/>
    <w:rsid w:val="00FF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D9FFFF-4987-4EA4-8123-62407255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71D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B23DC"/>
    <w:pPr>
      <w:jc w:val="both"/>
    </w:pPr>
    <w:rPr>
      <w:rFonts w:ascii="Times New Roman" w:hAnsi="Times New Roman"/>
      <w:sz w:val="24"/>
      <w:szCs w:val="24"/>
      <w:lang w:val="uk-UA" w:eastAsia="en-US"/>
    </w:rPr>
  </w:style>
  <w:style w:type="paragraph" w:styleId="a4">
    <w:name w:val="Balloon Text"/>
    <w:basedOn w:val="a"/>
    <w:link w:val="a5"/>
    <w:uiPriority w:val="99"/>
    <w:semiHidden/>
    <w:rsid w:val="00541E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41E2B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C6307-1307-4C7E-867C-3A31E5EDD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Пользователь Windows</cp:lastModifiedBy>
  <cp:revision>96</cp:revision>
  <cp:lastPrinted>2024-03-07T14:00:00Z</cp:lastPrinted>
  <dcterms:created xsi:type="dcterms:W3CDTF">2019-11-26T12:23:00Z</dcterms:created>
  <dcterms:modified xsi:type="dcterms:W3CDTF">2024-03-07T14:00:00Z</dcterms:modified>
</cp:coreProperties>
</file>